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6"/>
          <w:footerReference w:type="default" r:id="rId7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57A792AB" w:rsidR="00D10C49" w:rsidRPr="007B1DAC" w:rsidRDefault="00D10C49" w:rsidP="004B5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Настоящая Инструкция регламентирует временный порядок представления документов </w:t>
      </w:r>
      <w:r w:rsidR="004B5E1C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в электронном формате для участия в Малых двухэтапных Тендерах и Реализаци</w:t>
      </w:r>
      <w:r w:rsidR="0029097F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нестабильной геополитической ситуацией.</w:t>
      </w:r>
    </w:p>
    <w:p w14:paraId="787A64B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6D8F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283EA0C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или прекращении гражданских прав и обязанностей.</w:t>
      </w:r>
    </w:p>
    <w:p w14:paraId="05AB91DF" w14:textId="2477F72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 </w:t>
      </w:r>
      <w:r w:rsidR="00BF4E0A"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Pr="00F7412B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F7412B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</w:t>
      </w:r>
      <w:r>
        <w:rPr>
          <w:rFonts w:ascii="Times New Roman" w:eastAsia="Times New Roman" w:hAnsi="Times New Roman" w:cs="Times New Roman"/>
          <w:sz w:val="24"/>
          <w:szCs w:val="24"/>
        </w:rPr>
        <w:t>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</w:p>
    <w:p w14:paraId="2207D0BC" w14:textId="3D58E952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www.cpc.ru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разделе соответствующего Тендера.</w:t>
      </w:r>
    </w:p>
    <w:p w14:paraId="20DF8308" w14:textId="79BD6545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 xml:space="preserve">состоящий из двух частей: 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>предквалификационн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ой заявки</w:t>
      </w:r>
      <w:r w:rsidR="00CC6217">
        <w:rPr>
          <w:rFonts w:ascii="Times New Roman" w:eastAsia="Times New Roman" w:hAnsi="Times New Roman" w:cs="Times New Roman"/>
          <w:sz w:val="24"/>
          <w:szCs w:val="24"/>
        </w:rPr>
        <w:t xml:space="preserve"> и коммерческой части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93368" w14:textId="01E486C1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 xml:space="preserve"> комплект документов, состоящий из </w:t>
      </w:r>
      <w:r w:rsidR="0074414D" w:rsidRPr="00295590">
        <w:rPr>
          <w:rFonts w:ascii="Times New Roman" w:hAnsi="Times New Roman" w:cs="Times New Roman"/>
          <w:sz w:val="24"/>
          <w:szCs w:val="24"/>
        </w:rPr>
        <w:t>техническ</w:t>
      </w:r>
      <w:r w:rsidR="0029097F" w:rsidRPr="00295590">
        <w:rPr>
          <w:rFonts w:ascii="Times New Roman" w:hAnsi="Times New Roman" w:cs="Times New Roman"/>
          <w:sz w:val="24"/>
          <w:szCs w:val="24"/>
        </w:rPr>
        <w:t>ой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част</w:t>
      </w:r>
      <w:r w:rsidR="0029097F" w:rsidRPr="00295590">
        <w:rPr>
          <w:rFonts w:ascii="Times New Roman" w:hAnsi="Times New Roman" w:cs="Times New Roman"/>
          <w:sz w:val="24"/>
          <w:szCs w:val="24"/>
        </w:rPr>
        <w:t>и</w:t>
      </w:r>
      <w:r w:rsidR="0074414D" w:rsidRPr="00295590">
        <w:rPr>
          <w:rFonts w:ascii="Times New Roman" w:hAnsi="Times New Roman" w:cs="Times New Roman"/>
          <w:sz w:val="24"/>
          <w:szCs w:val="24"/>
        </w:rPr>
        <w:t xml:space="preserve"> тендерного предложения, </w:t>
      </w:r>
      <w:r w:rsidR="0029097F" w:rsidRPr="00295590">
        <w:rPr>
          <w:rFonts w:ascii="Times New Roman" w:hAnsi="Times New Roman" w:cs="Times New Roman"/>
          <w:sz w:val="24"/>
          <w:szCs w:val="24"/>
        </w:rPr>
        <w:t xml:space="preserve">включающей 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, содержащи</w:t>
      </w:r>
      <w:r w:rsidR="0029097F" w:rsidRPr="0029559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технические характеристики предлагаемого оборудования / материалов: техническое описание, руководство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установочные чертежи (если примен</w:t>
      </w:r>
      <w:r w:rsidR="00295590" w:rsidRPr="00295590">
        <w:rPr>
          <w:rFonts w:ascii="Times New Roman" w:eastAsia="Times New Roman" w:hAnsi="Times New Roman" w:cs="Times New Roman"/>
          <w:sz w:val="24"/>
          <w:szCs w:val="24"/>
        </w:rPr>
        <w:t>имо) и учетной карточки</w:t>
      </w:r>
      <w:r w:rsidR="00FA1FA4" w:rsidRPr="00295590">
        <w:rPr>
          <w:rFonts w:ascii="Times New Roman" w:eastAsia="Times New Roman" w:hAnsi="Times New Roman" w:cs="Times New Roman"/>
          <w:sz w:val="24"/>
          <w:szCs w:val="24"/>
        </w:rPr>
        <w:t xml:space="preserve"> с реквизитами участника двухэтапного Тендера.</w:t>
      </w:r>
    </w:p>
    <w:p w14:paraId="56B0F313" w14:textId="7C88C53E" w:rsidR="00CC6217" w:rsidRDefault="00CC6217" w:rsidP="00744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BA8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="005E4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F2A23">
        <w:rPr>
          <w:rFonts w:ascii="Times New Roman" w:eastAsia="Times New Roman" w:hAnsi="Times New Roman" w:cs="Times New Roman"/>
          <w:sz w:val="24"/>
          <w:szCs w:val="24"/>
        </w:rPr>
        <w:t>комплект документов</w:t>
      </w:r>
      <w:r w:rsidR="0095285E">
        <w:rPr>
          <w:rFonts w:ascii="Times New Roman" w:eastAsia="Times New Roman" w:hAnsi="Times New Roman" w:cs="Times New Roman"/>
          <w:sz w:val="24"/>
          <w:szCs w:val="24"/>
        </w:rPr>
        <w:t xml:space="preserve">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95285E">
        <w:rPr>
          <w:rFonts w:ascii="Times New Roman" w:eastAsia="Times New Roman" w:hAnsi="Times New Roman" w:cs="Times New Roman"/>
          <w:sz w:val="24"/>
          <w:szCs w:val="24"/>
        </w:rPr>
        <w:t>и в порядке, установленном Тендерной документацией.</w:t>
      </w:r>
    </w:p>
    <w:p w14:paraId="39B28F5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«Победитель </w:t>
      </w:r>
      <w:r w:rsidR="00BF4E0A" w:rsidRPr="0029559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двухэтапного</w:t>
      </w:r>
      <w:r w:rsidR="00BF4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предложение которого принято Компанией, что подтверждается в письменном виде.</w:t>
      </w:r>
    </w:p>
    <w:p w14:paraId="1232C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</w:t>
      </w:r>
      <w:r w:rsidR="007B1DA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должен заполнить и направить контактному лицу Компании с целью получения уточнений.</w:t>
      </w:r>
    </w:p>
    <w:p w14:paraId="41AB9E94" w14:textId="0225401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</w:p>
    <w:p w14:paraId="6FEF6F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FF07DD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2E194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1E969BBB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295590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основании положений настоящей Инструкции, Тендерной документации, проекта Договора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Pr="00295590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A3E3BE1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208C0ED1" w14:textId="562ECC93" w:rsidR="004A5B66" w:rsidRPr="00295590" w:rsidRDefault="00D16E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295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tbl>
      <w:tblPr>
        <w:tblStyle w:val="aa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8635"/>
      </w:tblGrid>
      <w:tr w:rsidR="00524F2D" w:rsidRPr="00B30B61" w14:paraId="0954738F" w14:textId="77777777" w:rsidTr="002412F6">
        <w:tc>
          <w:tcPr>
            <w:tcW w:w="1277" w:type="dxa"/>
            <w:shd w:val="clear" w:color="auto" w:fill="auto"/>
          </w:tcPr>
          <w:p w14:paraId="082BFDB5" w14:textId="78C7486C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635" w:type="dxa"/>
            <w:shd w:val="clear" w:color="auto" w:fill="auto"/>
          </w:tcPr>
          <w:p w14:paraId="265DAB74" w14:textId="39E6741E" w:rsidR="00524F2D" w:rsidRPr="00295590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документов в соответствии с п.1.1).</w:t>
            </w:r>
          </w:p>
          <w:p w14:paraId="1AB0BD22" w14:textId="77F252C1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524F2D" w:rsidRPr="00B30B61" w14:paraId="02C3D04C" w14:textId="77777777" w:rsidTr="002412F6">
        <w:tc>
          <w:tcPr>
            <w:tcW w:w="1277" w:type="dxa"/>
            <w:shd w:val="clear" w:color="auto" w:fill="auto"/>
          </w:tcPr>
          <w:p w14:paraId="07E1DCE4" w14:textId="0C3CF321" w:rsidR="00524F2D" w:rsidRPr="00B30B61" w:rsidRDefault="00524F2D" w:rsidP="00524F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 этап</w:t>
            </w:r>
          </w:p>
        </w:tc>
        <w:tc>
          <w:tcPr>
            <w:tcW w:w="8635" w:type="dxa"/>
            <w:shd w:val="clear" w:color="auto" w:fill="auto"/>
          </w:tcPr>
          <w:p w14:paraId="7EE3C32F" w14:textId="0EB6785E" w:rsidR="00524F2D" w:rsidRPr="00B30B61" w:rsidRDefault="00524F2D" w:rsidP="004B5E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EE66B2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п. 1.2).</w:t>
            </w:r>
          </w:p>
        </w:tc>
      </w:tr>
    </w:tbl>
    <w:p w14:paraId="1EEEF724" w14:textId="684FC005" w:rsidR="00637C99" w:rsidRPr="00B30B61" w:rsidRDefault="00637C9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0CCEC7D5" w14:textId="783EFEB6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B30B61" w:rsidRDefault="002E194C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071"/>
      </w:tblGrid>
      <w:tr w:rsidR="00D10C49" w:rsidRPr="00B30B61" w14:paraId="47F5A071" w14:textId="77777777" w:rsidTr="00D603A2">
        <w:trPr>
          <w:cantSplit/>
          <w:trHeight w:hRule="exact" w:val="56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03E661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54E0771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4244D624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65D7EC6E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14:paraId="2796317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D10C49" w:rsidRPr="00B30B61" w14:paraId="7E523A62" w14:textId="77777777" w:rsidTr="00D603A2">
        <w:trPr>
          <w:cantSplit/>
          <w:trHeight w:hRule="exact" w:val="8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18D795" w14:textId="00AB9DB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5134261" w14:textId="48AD2032" w:rsidR="00D10C49" w:rsidRPr="00B30B61" w:rsidRDefault="00FA01D0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E62F26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FAB8936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14:paraId="3345BF25" w14:textId="77777777" w:rsidTr="00D603A2">
        <w:trPr>
          <w:cantSplit/>
          <w:trHeight w:hRule="exact" w:val="1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6C34E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9CF4AFF" w14:textId="77777777" w:rsidR="00D10C49" w:rsidRPr="00B30B61" w:rsidRDefault="00D10C49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7CF34C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48EA292" w14:textId="77777777" w:rsidR="00D10C49" w:rsidRPr="00295590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5EFF8D75" w14:textId="404DEC2B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2818B90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 </w:t>
            </w:r>
          </w:p>
          <w:p w14:paraId="6ED3F521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6FE51A" w14:textId="77777777" w:rsidR="002412F6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1000-PROC-2022_ПКО_МегаСнаб</w:t>
            </w:r>
          </w:p>
          <w:p w14:paraId="086A13FA" w14:textId="77777777" w:rsidR="002412F6" w:rsidRPr="00B30B61" w:rsidRDefault="002412F6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0CE2BA38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710E9B5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86AE7EB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185017F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3B30570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* Тему направляемого письма с Технической частью необходимо именовать следующим образом: «№ Тендера_ краткое наименование Участника Тендера»_техническая часть.</w:t>
            </w:r>
          </w:p>
          <w:p w14:paraId="15E47CD2" w14:textId="77777777" w:rsidR="00D10C49" w:rsidRPr="00B30B61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799543AD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Например, 1000-PROC-2021_МегаСнаб_техническая часть</w:t>
            </w:r>
          </w:p>
          <w:p w14:paraId="6E52374F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20CE74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Default="00D10C49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5770EAB9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Тему направляемого пакета документов предквалификационной заявки с Технической частью необходимо именовать следующим образом: «№ Тендера_ ПКО_краткое наименование участника Тендера»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  <w:bookmarkStart w:id="0" w:name="_GoBack"/>
      <w:bookmarkEnd w:id="0"/>
    </w:p>
    <w:p w14:paraId="5041F3AE" w14:textId="22DD1DC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E3BEC" w14:textId="14289FCD" w:rsidR="00D10C49" w:rsidRPr="00F7412B" w:rsidRDefault="001F56E0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определить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(при наличии в </w:t>
      </w:r>
      <w:r w:rsidR="00D10C49" w:rsidRPr="00F7412B">
        <w:rPr>
          <w:rFonts w:ascii="Times New Roman" w:eastAsia="Times New Roman" w:hAnsi="Times New Roman" w:cs="Times New Roman"/>
          <w:sz w:val="24"/>
          <w:szCs w:val="24"/>
        </w:rPr>
        <w:t>Тендерной документации), габаритные и устано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</w:rPr>
        <w:t>вочные чертежи (если применимо) и учетную карточку с реквизитами компании.</w:t>
      </w:r>
    </w:p>
    <w:p w14:paraId="4A7F3003" w14:textId="74074BA9" w:rsidR="000063CD" w:rsidRDefault="001B3964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заявки</w:t>
      </w: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>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(не содержащ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Pr="00295590">
        <w:rPr>
          <w:rFonts w:ascii="Times New Roman" w:eastAsia="Times New Roman" w:hAnsi="Times New Roman" w:cs="Times New Roman"/>
          <w:sz w:val="24"/>
          <w:szCs w:val="24"/>
        </w:rPr>
        <w:t xml:space="preserve"> Предквалификационной заявк</w:t>
      </w:r>
      <w:r w:rsidR="005B53A5" w:rsidRPr="0029559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295590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295590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41BD7AD1" w14:textId="1CED700D" w:rsidR="00D10C49" w:rsidRDefault="00D10C49" w:rsidP="0052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1D729A" w14:textId="38DF01A7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0DC24D26" w14:textId="77777777" w:rsidR="00D10C49" w:rsidRPr="00B30B61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72165E0E" w14:textId="4CE567AE" w:rsidR="00D10C49" w:rsidRPr="00295590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41311A5" w14:textId="77777777" w:rsidR="00524F2D" w:rsidRPr="00B30B61" w:rsidRDefault="00524F2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14:paraId="54E11BE6" w14:textId="0066E254" w:rsidR="000063CD" w:rsidRPr="00295590" w:rsidRDefault="000063CD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29559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295590" w:rsidRDefault="004A5B66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590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295590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295590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29559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B30B61" w:rsidRDefault="000272E3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057A524" w14:textId="6692285F" w:rsidR="000272E3" w:rsidRDefault="00295590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5590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Default="005747BF" w:rsidP="0002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29"/>
      </w:tblGrid>
      <w:tr w:rsidR="000272E3" w:rsidRPr="00B30B61" w14:paraId="43E2AF17" w14:textId="77777777" w:rsidTr="002412F6">
        <w:trPr>
          <w:cantSplit/>
          <w:trHeight w:hRule="exact" w:val="130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393638F8" w:rsidR="000272E3" w:rsidRPr="00295590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B30B61" w14:paraId="5D2F0B3A" w14:textId="77777777" w:rsidTr="002412F6">
        <w:trPr>
          <w:cantSplit/>
          <w:trHeight w:hRule="exact" w:val="7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B30B61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  <w:tr w:rsidR="000272E3" w14:paraId="7849DC56" w14:textId="77777777" w:rsidTr="002412F6">
        <w:trPr>
          <w:cantSplit/>
          <w:trHeight w:hRule="exact" w:val="11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CE9286" w14:textId="77777777" w:rsidR="000272E3" w:rsidRPr="00B30B61" w:rsidRDefault="000272E3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D81272" w14:textId="6168FE11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Тендера» подписанное уполномоченным должностным лицом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FA01D0"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  <w:r w:rsidR="004B5E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95590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5F486B51" w14:textId="77777777" w:rsidR="000272E3" w:rsidRDefault="000272E3" w:rsidP="00D60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B7B404" w14:textId="77777777" w:rsidR="005747BF" w:rsidRDefault="005747BF" w:rsidP="005747BF">
      <w:pPr>
        <w:pStyle w:val="af1"/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 Тему 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>направляемого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пакета документов с Коммерческой частью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21A57">
        <w:rPr>
          <w:rFonts w:ascii="Times New Roman" w:eastAsia="Times New Roman" w:hAnsi="Times New Roman" w:cs="Times New Roman"/>
          <w:sz w:val="24"/>
          <w:szCs w:val="24"/>
        </w:rPr>
        <w:t xml:space="preserve">ендерного Предложения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именовать следующим образом: «№ Тендера_краткое наименование участника Тендера_тендерное предложение»</w:t>
      </w:r>
      <w:r w:rsidR="00D603A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Default="002412F6" w:rsidP="00D60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Default="001561FD" w:rsidP="00FA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C6E2AD1" w14:textId="77777777" w:rsidR="001561FD" w:rsidRDefault="00821A57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Коммерческая часть Предложения Участника </w:t>
      </w:r>
      <w:r w:rsidRPr="002E194C">
        <w:rPr>
          <w:rFonts w:ascii="Times New Roman" w:eastAsia="Times New Roman" w:hAnsi="Times New Roman" w:cs="Times New Roman"/>
          <w:sz w:val="24"/>
          <w:szCs w:val="24"/>
          <w:u w:val="single"/>
        </w:rPr>
        <w:t>двухэтапного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Тендера</w:t>
      </w:r>
      <w:r w:rsidR="001561FD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239185" w:rsidR="001561FD" w:rsidRPr="001561FD" w:rsidRDefault="004D1526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 подписанное согласие по форме Приложения № 1.1 к Инструкции и учетную карточку Участника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72F36D87" w14:textId="366B6197" w:rsid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Коммерческая часть Предложения должна быть представлена с обязательным указанием полного наименования предлагаемого к поставке изделия, производителя, стоимости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1561FD" w:rsidRDefault="001561FD" w:rsidP="001561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Цена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фиксированы минимум в </w:t>
      </w:r>
      <w:r w:rsidR="00295590"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>течение 30 календарных</w:t>
      </w:r>
      <w:r w:rsidRPr="00F7412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</w:t>
      </w:r>
      <w:r w:rsidRPr="001561F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 даты представления коммерческого предложения. </w:t>
      </w:r>
      <w:r w:rsidRPr="0015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Default="005747BF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2BB7126F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Технические требования к направляемым письмам:</w:t>
      </w:r>
    </w:p>
    <w:p w14:paraId="7B498B9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10C49" w14:paraId="6F1B6866" w14:textId="77777777" w:rsidTr="002412F6">
        <w:trPr>
          <w:cantSplit/>
          <w:trHeight w:hRule="exact" w:val="6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5EB574A3" w:rsidR="00D10C49" w:rsidRDefault="002412F6" w:rsidP="0024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15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253E20" w:rsidRDefault="004D152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1C9C7D9" w14:textId="77777777" w:rsidTr="002412F6">
        <w:trPr>
          <w:cantSplit/>
          <w:trHeight w:hRule="exact" w:val="6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14:paraId="02C261E6" w14:textId="77777777" w:rsidTr="002412F6">
        <w:trPr>
          <w:cantSplit/>
          <w:trHeight w:hRule="exact" w:val="14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Default="00422096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6A86C5F5" w14:textId="77777777" w:rsidTr="002412F6">
        <w:trPr>
          <w:cantSplit/>
          <w:trHeight w:hRule="exact" w:val="5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35F1DD58" w:rsidR="00D10C49" w:rsidRDefault="002412F6" w:rsidP="00142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10C4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Default="00D10C49" w:rsidP="004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Default="002412F6" w:rsidP="002412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1.4 Адрес направления </w:t>
      </w:r>
      <w:r w:rsidRP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предквалификационной заявки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6F2B436" w14:textId="2BB71916" w:rsidR="00FA01D0" w:rsidRDefault="002412F6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ендерного предложения должны быть направлены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E19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CA1EED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2E19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CA1EED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ECD1C4" w14:textId="68563CCE" w:rsidR="005E1D1C" w:rsidRDefault="005E1D1C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53BF0C51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не несет ответственности в отношении любых расходов или издержек, связанных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0272E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77777777" w:rsidR="00846D5A" w:rsidRDefault="00D10C49" w:rsidP="00B717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сохраняет право выбрать Предложение, имеющее не самую низкую цену, 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77777777" w:rsidR="00D10C49" w:rsidRDefault="00846D5A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имеет право, без ущерба для себя, изменить или отозвать свое Тендерное предложение путем направления письменной просьбы 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5747BF" w:rsidRDefault="00D10C49" w:rsidP="00574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3586DDCD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а также все виды затрат, гонораров, налогов, пошлин, транспортно-экспедиционных, накладных расходов </w:t>
      </w:r>
      <w:r w:rsidR="00B815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прибыль в соответствии с положениями настоящего документа.</w:t>
      </w:r>
    </w:p>
    <w:p w14:paraId="41FD3CF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реализовано после окончательного согласования стоимости Договора с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Указанные отклонения должны быть четко идентифицированы и перечислены 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Default="00D10C49" w:rsidP="00FA01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Участнику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требуются уточнения по любому из приложений Тендерной документации,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на сайте www.cpc.ru, заполнив форму Запроса на Уточнение (Приложение №3). Запрос 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Компания не обязана предоставлять, а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35F6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уполномоченным должностным лицом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</w:p>
    <w:p w14:paraId="507EC9A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Default="00302C76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097F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и остальных Участников о результатах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</w:p>
    <w:p w14:paraId="63D345A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637BC2A0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в Предложении, Участник вносится в список недобросовестных поставщиков АО «КТК-Р» / АО «КТК-К»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Default="00A400FF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A57F9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6752C64C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>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14:paraId="5F53D86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D10C49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D10C49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14:paraId="6F0C82EC" w14:textId="77777777" w:rsidR="00D10C49" w:rsidRDefault="00D10C49" w:rsidP="00D10C49"/>
    <w:p w14:paraId="4E07971D" w14:textId="77777777" w:rsidR="00A11634" w:rsidRDefault="00A11634"/>
    <w:sectPr w:rsidR="00A11634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5FFBF0A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A00BB3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412F6"/>
    <w:rsid w:val="0024542B"/>
    <w:rsid w:val="00266EFF"/>
    <w:rsid w:val="00285AF3"/>
    <w:rsid w:val="0029097F"/>
    <w:rsid w:val="00295590"/>
    <w:rsid w:val="002E194C"/>
    <w:rsid w:val="00302C76"/>
    <w:rsid w:val="0033558A"/>
    <w:rsid w:val="003758D9"/>
    <w:rsid w:val="00382163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E0789"/>
    <w:rsid w:val="007F62AB"/>
    <w:rsid w:val="008179DE"/>
    <w:rsid w:val="00821A57"/>
    <w:rsid w:val="008265F7"/>
    <w:rsid w:val="00833100"/>
    <w:rsid w:val="00846D5A"/>
    <w:rsid w:val="008525D4"/>
    <w:rsid w:val="0086346F"/>
    <w:rsid w:val="009255E4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B7473"/>
    <w:rsid w:val="00AC6A21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A1EED"/>
    <w:rsid w:val="00CC019C"/>
    <w:rsid w:val="00CC6217"/>
    <w:rsid w:val="00D10C49"/>
    <w:rsid w:val="00D16E64"/>
    <w:rsid w:val="00D603A2"/>
    <w:rsid w:val="00D70275"/>
    <w:rsid w:val="00D75C4A"/>
    <w:rsid w:val="00DE6342"/>
    <w:rsid w:val="00EE66B2"/>
    <w:rsid w:val="00EF2A23"/>
    <w:rsid w:val="00F22DE5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.ru/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0B9C3-46BA-41A1-B889-5AC9BFCF3977}"/>
</file>

<file path=customXml/itemProps2.xml><?xml version="1.0" encoding="utf-8"?>
<ds:datastoreItem xmlns:ds="http://schemas.openxmlformats.org/officeDocument/2006/customXml" ds:itemID="{19B8A12A-B5C3-446D-8629-8AC292F5B615}"/>
</file>

<file path=customXml/itemProps3.xml><?xml version="1.0" encoding="utf-8"?>
<ds:datastoreItem xmlns:ds="http://schemas.openxmlformats.org/officeDocument/2006/customXml" ds:itemID="{32CE8846-B44E-45B7-A7DD-1692E2B39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2328</Words>
  <Characters>13272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17</cp:revision>
  <cp:lastPrinted>2022-03-17T06:30:00Z</cp:lastPrinted>
  <dcterms:created xsi:type="dcterms:W3CDTF">2022-03-17T09:23:00Z</dcterms:created>
  <dcterms:modified xsi:type="dcterms:W3CDTF">2022-03-22T07:24:00Z</dcterms:modified>
</cp:coreProperties>
</file>